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BE4" w:rsidRDefault="00F22000" w:rsidP="006E58FE">
      <w:pPr>
        <w:ind w:left="-567"/>
        <w:jc w:val="center"/>
      </w:pPr>
      <w:r>
        <w:rPr>
          <w:noProof/>
        </w:rPr>
        <w:drawing>
          <wp:inline distT="0" distB="0" distL="0" distR="0" wp14:anchorId="2A56F4BE" wp14:editId="191F6667">
            <wp:extent cx="5932805" cy="1491615"/>
            <wp:effectExtent l="0" t="0" r="0" b="0"/>
            <wp:docPr id="2" name="Рисунок 2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90F" w:rsidRPr="00A8290F" w:rsidRDefault="00A8290F">
      <w:pPr>
        <w:rPr>
          <w:sz w:val="28"/>
          <w:szCs w:val="28"/>
        </w:rPr>
      </w:pPr>
    </w:p>
    <w:p w:rsidR="00A8290F" w:rsidRDefault="00A8290F" w:rsidP="00A8290F">
      <w:pPr>
        <w:spacing w:line="360" w:lineRule="auto"/>
        <w:jc w:val="center"/>
        <w:rPr>
          <w:rStyle w:val="32"/>
          <w:rFonts w:ascii="Times New Roman" w:hAnsi="Times New Roman"/>
          <w:bCs w:val="0"/>
          <w:sz w:val="28"/>
          <w:szCs w:val="28"/>
        </w:rPr>
      </w:pPr>
      <w:r w:rsidRPr="00A8290F">
        <w:rPr>
          <w:rStyle w:val="32"/>
          <w:rFonts w:ascii="Times New Roman" w:hAnsi="Times New Roman"/>
          <w:bCs w:val="0"/>
          <w:sz w:val="28"/>
          <w:szCs w:val="28"/>
        </w:rPr>
        <w:t>Положение о совете учащихся</w:t>
      </w:r>
    </w:p>
    <w:p w:rsidR="007A4B03" w:rsidRPr="003B612D" w:rsidRDefault="007A4B03" w:rsidP="007A4B03">
      <w:pPr>
        <w:ind w:left="181"/>
        <w:jc w:val="center"/>
        <w:rPr>
          <w:b/>
        </w:rPr>
      </w:pPr>
      <w:r w:rsidRPr="003B612D">
        <w:rPr>
          <w:b/>
        </w:rPr>
        <w:t>муниципального бюджетного общеобразовательного учреждения</w:t>
      </w:r>
    </w:p>
    <w:p w:rsidR="007A4B03" w:rsidRPr="003B612D" w:rsidRDefault="007A4B03" w:rsidP="007A4B03">
      <w:pPr>
        <w:ind w:left="181"/>
        <w:jc w:val="center"/>
        <w:rPr>
          <w:b/>
        </w:rPr>
      </w:pPr>
      <w:r w:rsidRPr="003B612D">
        <w:rPr>
          <w:b/>
        </w:rPr>
        <w:t xml:space="preserve"> «</w:t>
      </w:r>
      <w:proofErr w:type="spellStart"/>
      <w:r w:rsidR="00F22000">
        <w:rPr>
          <w:b/>
        </w:rPr>
        <w:t>Верхнеякинская</w:t>
      </w:r>
      <w:proofErr w:type="spellEnd"/>
      <w:r w:rsidRPr="003B612D">
        <w:rPr>
          <w:b/>
        </w:rPr>
        <w:t xml:space="preserve"> основная  общеобразовательная школа»</w:t>
      </w:r>
    </w:p>
    <w:p w:rsidR="007A4B03" w:rsidRPr="003B612D" w:rsidRDefault="007A4B03" w:rsidP="007A4B03">
      <w:pPr>
        <w:ind w:left="181"/>
        <w:jc w:val="center"/>
        <w:rPr>
          <w:b/>
        </w:rPr>
      </w:pPr>
      <w:proofErr w:type="spellStart"/>
      <w:r w:rsidRPr="003B612D">
        <w:rPr>
          <w:b/>
        </w:rPr>
        <w:t>Мамадышского</w:t>
      </w:r>
      <w:proofErr w:type="spellEnd"/>
      <w:r w:rsidRPr="003B612D">
        <w:rPr>
          <w:b/>
        </w:rPr>
        <w:t xml:space="preserve">  муниципального района Республики Татарстан </w:t>
      </w:r>
    </w:p>
    <w:p w:rsidR="00A8290F" w:rsidRPr="00A8290F" w:rsidRDefault="00A8290F" w:rsidP="007A4B03">
      <w:pPr>
        <w:spacing w:line="360" w:lineRule="auto"/>
        <w:jc w:val="center"/>
        <w:rPr>
          <w:b/>
          <w:sz w:val="28"/>
          <w:szCs w:val="28"/>
        </w:rPr>
      </w:pPr>
    </w:p>
    <w:p w:rsidR="00A8290F" w:rsidRPr="00E20A7C" w:rsidRDefault="00A8290F" w:rsidP="00A8290F">
      <w:pPr>
        <w:spacing w:line="360" w:lineRule="auto"/>
        <w:jc w:val="both"/>
        <w:rPr>
          <w:b/>
        </w:rPr>
      </w:pPr>
      <w:bookmarkStart w:id="0" w:name="bookmark24"/>
      <w:r w:rsidRPr="00E20A7C">
        <w:rPr>
          <w:b/>
        </w:rPr>
        <w:t>1. Общие положения</w:t>
      </w:r>
      <w:bookmarkEnd w:id="0"/>
    </w:p>
    <w:p w:rsidR="00A8290F" w:rsidRPr="00E20A7C" w:rsidRDefault="00A8290F" w:rsidP="00A8290F">
      <w:pPr>
        <w:spacing w:line="360" w:lineRule="auto"/>
        <w:jc w:val="both"/>
      </w:pPr>
      <w:proofErr w:type="gramStart"/>
      <w:r w:rsidRPr="00E20A7C">
        <w:t>1.1.Настоящее Положение разработано в соответствии с Федеральным законом № 273-ФЗ «Об образовании в Российской Федерации», на основании Федерального закона «О государственной поддержке молодежных и детских общественных объединений», письма Министерства образования России от 11.02.2000 № 101/28-16 «Мето</w:t>
      </w:r>
      <w:r w:rsidRPr="00E20A7C">
        <w:softHyphen/>
        <w:t xml:space="preserve">дические рекомендации о расширении деятельности детских и молодежных объединений в образовательных учреждениях» и устава </w:t>
      </w:r>
      <w:r w:rsidRPr="00C818A0">
        <w:t>муниципального бюджетного общеобразовательного учреждения  «</w:t>
      </w:r>
      <w:proofErr w:type="spellStart"/>
      <w:r w:rsidR="00F22000">
        <w:t>Верхнеякинская</w:t>
      </w:r>
      <w:proofErr w:type="spellEnd"/>
      <w:r w:rsidR="001E1868">
        <w:t xml:space="preserve"> </w:t>
      </w:r>
      <w:r>
        <w:t>ООШ»</w:t>
      </w:r>
      <w:r w:rsidR="001E1868">
        <w:t xml:space="preserve"> </w:t>
      </w:r>
      <w:proofErr w:type="spellStart"/>
      <w:r>
        <w:t>М</w:t>
      </w:r>
      <w:r w:rsidR="001E1868">
        <w:t>амадыш</w:t>
      </w:r>
      <w:r w:rsidRPr="00C818A0">
        <w:t>ск</w:t>
      </w:r>
      <w:r>
        <w:t>ого</w:t>
      </w:r>
      <w:proofErr w:type="spellEnd"/>
      <w:r>
        <w:t xml:space="preserve"> муниципального района</w:t>
      </w:r>
      <w:r w:rsidRPr="00C818A0">
        <w:t xml:space="preserve"> Республики Татарстан</w:t>
      </w:r>
      <w:proofErr w:type="gramEnd"/>
      <w:r w:rsidRPr="00C818A0">
        <w:t xml:space="preserve"> (далее – Школа)</w:t>
      </w:r>
      <w:proofErr w:type="gramStart"/>
      <w:r w:rsidRPr="00E20A7C">
        <w:t xml:space="preserve"> .</w:t>
      </w:r>
      <w:proofErr w:type="gramEnd"/>
    </w:p>
    <w:p w:rsidR="00A8290F" w:rsidRPr="00E20A7C" w:rsidRDefault="00A8290F" w:rsidP="00A8290F">
      <w:pPr>
        <w:spacing w:line="360" w:lineRule="auto"/>
        <w:jc w:val="both"/>
      </w:pPr>
      <w:r w:rsidRPr="00E20A7C">
        <w:t>1.2.Совет учащихся (далее — Совет) создается, реор</w:t>
      </w:r>
      <w:r w:rsidRPr="00E20A7C">
        <w:softHyphen/>
        <w:t>ганизуется и ли</w:t>
      </w:r>
      <w:r>
        <w:t>квидируется приказом директора Ш</w:t>
      </w:r>
      <w:r w:rsidRPr="00E20A7C">
        <w:t>колы по инициативе учащихся.</w:t>
      </w:r>
    </w:p>
    <w:p w:rsidR="00A8290F" w:rsidRPr="00E20A7C" w:rsidRDefault="00A8290F" w:rsidP="00A8290F">
      <w:pPr>
        <w:spacing w:line="360" w:lineRule="auto"/>
        <w:jc w:val="both"/>
      </w:pPr>
      <w:bookmarkStart w:id="1" w:name="bookmark25"/>
    </w:p>
    <w:p w:rsidR="00A8290F" w:rsidRPr="00E20A7C" w:rsidRDefault="00A8290F" w:rsidP="00A8290F">
      <w:pPr>
        <w:spacing w:line="360" w:lineRule="auto"/>
        <w:jc w:val="both"/>
        <w:rPr>
          <w:b/>
        </w:rPr>
      </w:pPr>
      <w:r w:rsidRPr="00E20A7C">
        <w:rPr>
          <w:b/>
        </w:rPr>
        <w:t>2.Основные функции Совета</w:t>
      </w:r>
      <w:bookmarkEnd w:id="1"/>
    </w:p>
    <w:p w:rsidR="00A8290F" w:rsidRPr="00E20A7C" w:rsidRDefault="00A8290F" w:rsidP="00A8290F">
      <w:pPr>
        <w:spacing w:line="360" w:lineRule="auto"/>
        <w:jc w:val="both"/>
      </w:pPr>
      <w:r w:rsidRPr="00E20A7C">
        <w:t>Основными функциями Совета являются: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2.1.Планирование своей деятельности.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2.2.Обеспечение участия учащих</w:t>
      </w:r>
      <w:r>
        <w:t>ся в управлении Ш</w:t>
      </w:r>
      <w:r w:rsidRPr="00E20A7C">
        <w:t>колой.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2.3.Представление и защита прав и интересов уча</w:t>
      </w:r>
      <w:r w:rsidRPr="00E20A7C">
        <w:softHyphen/>
        <w:t>щихся.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2.4.Предоставление мнения при принятии локальных нормативных актов, затрагивающих права и законные интересы учащихся.</w:t>
      </w:r>
    </w:p>
    <w:p w:rsidR="00A8290F" w:rsidRPr="00E20A7C" w:rsidRDefault="00A8290F" w:rsidP="00A8290F">
      <w:pPr>
        <w:spacing w:line="360" w:lineRule="auto"/>
        <w:jc w:val="both"/>
      </w:pPr>
      <w:bookmarkStart w:id="2" w:name="bookmark27"/>
    </w:p>
    <w:p w:rsidR="00A8290F" w:rsidRPr="00E20A7C" w:rsidRDefault="00A8290F" w:rsidP="00A8290F">
      <w:pPr>
        <w:spacing w:line="360" w:lineRule="auto"/>
        <w:jc w:val="both"/>
        <w:rPr>
          <w:b/>
        </w:rPr>
      </w:pPr>
      <w:r w:rsidRPr="00E20A7C">
        <w:rPr>
          <w:b/>
        </w:rPr>
        <w:t>3. Права Совета</w:t>
      </w:r>
      <w:bookmarkEnd w:id="2"/>
    </w:p>
    <w:p w:rsidR="00A8290F" w:rsidRPr="00E20A7C" w:rsidRDefault="00A8290F" w:rsidP="00A8290F">
      <w:pPr>
        <w:spacing w:line="360" w:lineRule="auto"/>
        <w:ind w:firstLine="708"/>
        <w:jc w:val="both"/>
      </w:pPr>
      <w:r w:rsidRPr="00E20A7C">
        <w:t>В соответствии со своей компетенцией, установленной настоящим Положением, Совет имеет право:</w:t>
      </w:r>
    </w:p>
    <w:p w:rsidR="00A8290F" w:rsidRPr="00E20A7C" w:rsidRDefault="00A8290F" w:rsidP="00A8290F">
      <w:pPr>
        <w:spacing w:line="360" w:lineRule="auto"/>
        <w:jc w:val="both"/>
      </w:pPr>
      <w:bookmarkStart w:id="3" w:name="bookmark28"/>
      <w:r w:rsidRPr="00E20A7C">
        <w:rPr>
          <w:i/>
        </w:rPr>
        <w:t>3.1.Обращаться к администрации</w:t>
      </w:r>
      <w:r w:rsidRPr="00E20A7C">
        <w:t>:</w:t>
      </w:r>
      <w:bookmarkEnd w:id="3"/>
    </w:p>
    <w:p w:rsidR="00A8290F" w:rsidRPr="00E20A7C" w:rsidRDefault="00A8290F" w:rsidP="00A8290F">
      <w:pPr>
        <w:spacing w:line="360" w:lineRule="auto"/>
        <w:jc w:val="both"/>
      </w:pPr>
      <w:r w:rsidRPr="00E20A7C">
        <w:lastRenderedPageBreak/>
        <w:t>-с ходатайством о поощрении учащихся;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за консультациями по вопросам нормативно-правового обеспечения деятельности органов ученического управления;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с предложениями по улучшению организации об</w:t>
      </w:r>
      <w:r w:rsidRPr="00E20A7C">
        <w:softHyphen/>
        <w:t>разовательного процесса;</w:t>
      </w:r>
    </w:p>
    <w:p w:rsidR="00A8290F" w:rsidRPr="00E20A7C" w:rsidRDefault="00A8290F" w:rsidP="00A8290F">
      <w:pPr>
        <w:spacing w:line="360" w:lineRule="auto"/>
        <w:jc w:val="both"/>
      </w:pPr>
      <w:bookmarkStart w:id="4" w:name="bookmark29"/>
      <w:r w:rsidRPr="00E20A7C">
        <w:rPr>
          <w:i/>
        </w:rPr>
        <w:t xml:space="preserve">3.2. Принимать участие </w:t>
      </w:r>
      <w:proofErr w:type="gramStart"/>
      <w:r w:rsidRPr="00E20A7C">
        <w:rPr>
          <w:i/>
        </w:rPr>
        <w:t>в</w:t>
      </w:r>
      <w:proofErr w:type="gramEnd"/>
      <w:r w:rsidRPr="00E20A7C">
        <w:t>:</w:t>
      </w:r>
      <w:bookmarkEnd w:id="4"/>
    </w:p>
    <w:p w:rsidR="00A8290F" w:rsidRPr="00E20A7C" w:rsidRDefault="00A8290F" w:rsidP="00A8290F">
      <w:pPr>
        <w:spacing w:line="360" w:lineRule="auto"/>
        <w:jc w:val="both"/>
      </w:pPr>
      <w:r w:rsidRPr="00E20A7C">
        <w:t xml:space="preserve">- </w:t>
      </w:r>
      <w:proofErr w:type="gramStart"/>
      <w:r w:rsidRPr="00E20A7C">
        <w:t>планировании</w:t>
      </w:r>
      <w:proofErr w:type="gramEnd"/>
      <w:r w:rsidRPr="00E20A7C">
        <w:t>, организации и проведении вне</w:t>
      </w:r>
      <w:r w:rsidRPr="00E20A7C">
        <w:softHyphen/>
        <w:t>школьных мероприятий;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-разработке локальных нормативных актов школы в пределах своей компетенции;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</w:t>
      </w:r>
      <w:proofErr w:type="gramStart"/>
      <w:r w:rsidRPr="00E20A7C">
        <w:t>установлении</w:t>
      </w:r>
      <w:proofErr w:type="gramEnd"/>
      <w:r w:rsidRPr="00E20A7C">
        <w:t xml:space="preserve"> требований к одежде учащихся;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 xml:space="preserve">-научно-практических </w:t>
      </w:r>
      <w:proofErr w:type="gramStart"/>
      <w:r w:rsidRPr="00E20A7C">
        <w:t>конференциях</w:t>
      </w:r>
      <w:proofErr w:type="gramEnd"/>
      <w:r w:rsidRPr="00E20A7C">
        <w:t xml:space="preserve"> молодежи раз</w:t>
      </w:r>
      <w:r w:rsidRPr="00E20A7C">
        <w:softHyphen/>
        <w:t>личного уровня;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</w:t>
      </w:r>
      <w:proofErr w:type="gramStart"/>
      <w:r w:rsidRPr="00E20A7C">
        <w:t>проведении</w:t>
      </w:r>
      <w:proofErr w:type="gramEnd"/>
      <w:r w:rsidRPr="00E20A7C">
        <w:t xml:space="preserve"> опросов среди учащихся и родителей в пределах своей компетенции;</w:t>
      </w:r>
    </w:p>
    <w:p w:rsidR="00A8290F" w:rsidRPr="00E20A7C" w:rsidRDefault="00A8290F" w:rsidP="00A8290F">
      <w:pPr>
        <w:spacing w:line="360" w:lineRule="auto"/>
        <w:jc w:val="both"/>
        <w:rPr>
          <w:i/>
        </w:rPr>
      </w:pPr>
      <w:bookmarkStart w:id="5" w:name="bookmark30"/>
      <w:r w:rsidRPr="00E20A7C">
        <w:rPr>
          <w:i/>
        </w:rPr>
        <w:t>3.3.Рекомендовать:</w:t>
      </w:r>
      <w:bookmarkEnd w:id="5"/>
    </w:p>
    <w:p w:rsidR="00A8290F" w:rsidRPr="00E20A7C" w:rsidRDefault="00A8290F" w:rsidP="00A8290F">
      <w:pPr>
        <w:spacing w:line="360" w:lineRule="auto"/>
        <w:jc w:val="both"/>
      </w:pPr>
      <w:r w:rsidRPr="00E20A7C">
        <w:t>-учащихся для участия в научно-практических кон</w:t>
      </w:r>
      <w:r w:rsidRPr="00E20A7C">
        <w:softHyphen/>
        <w:t>ференциях различного уровня;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учащихся для поощре</w:t>
      </w:r>
      <w:r>
        <w:t>ния в информационных средствах Ш</w:t>
      </w:r>
      <w:r w:rsidRPr="00E20A7C">
        <w:t>колы (стенды, пе</w:t>
      </w:r>
      <w:r w:rsidRPr="00E20A7C">
        <w:softHyphen/>
        <w:t>чатные издания и т.п.);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учащихся для награждения.</w:t>
      </w:r>
    </w:p>
    <w:p w:rsidR="00A8290F" w:rsidRPr="00E20A7C" w:rsidRDefault="00A8290F" w:rsidP="00A8290F">
      <w:pPr>
        <w:spacing w:line="360" w:lineRule="auto"/>
        <w:jc w:val="both"/>
        <w:rPr>
          <w:i/>
        </w:rPr>
      </w:pPr>
      <w:bookmarkStart w:id="6" w:name="bookmark32"/>
      <w:r w:rsidRPr="00E20A7C">
        <w:rPr>
          <w:i/>
        </w:rPr>
        <w:t xml:space="preserve">3.4. Принимать решения </w:t>
      </w:r>
      <w:proofErr w:type="gramStart"/>
      <w:r w:rsidRPr="00E20A7C">
        <w:rPr>
          <w:i/>
        </w:rPr>
        <w:t>об</w:t>
      </w:r>
      <w:proofErr w:type="gramEnd"/>
      <w:r w:rsidRPr="00E20A7C">
        <w:rPr>
          <w:i/>
        </w:rPr>
        <w:t>:</w:t>
      </w:r>
      <w:bookmarkEnd w:id="6"/>
    </w:p>
    <w:p w:rsidR="00A8290F" w:rsidRPr="00E20A7C" w:rsidRDefault="00A8290F" w:rsidP="00A8290F">
      <w:pPr>
        <w:spacing w:line="360" w:lineRule="auto"/>
        <w:jc w:val="both"/>
      </w:pPr>
      <w:r w:rsidRPr="00E20A7C">
        <w:t>- организации в своем составе различных секций, утверждении планов их работы и назначении их руководителей;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организации работы общественной приемной Со</w:t>
      </w:r>
      <w:r w:rsidRPr="00E20A7C">
        <w:softHyphen/>
        <w:t>вета;</w:t>
      </w:r>
    </w:p>
    <w:p w:rsidR="00A8290F" w:rsidRPr="00E20A7C" w:rsidRDefault="00A8290F" w:rsidP="00A8290F">
      <w:pPr>
        <w:spacing w:line="360" w:lineRule="auto"/>
        <w:jc w:val="both"/>
        <w:rPr>
          <w:i/>
        </w:rPr>
      </w:pPr>
      <w:bookmarkStart w:id="7" w:name="bookmark33"/>
      <w:r w:rsidRPr="00E20A7C">
        <w:rPr>
          <w:i/>
        </w:rPr>
        <w:t>3.5. Осуществлять:</w:t>
      </w:r>
      <w:bookmarkEnd w:id="7"/>
    </w:p>
    <w:p w:rsidR="00A8290F" w:rsidRPr="00E20A7C" w:rsidRDefault="00A8290F" w:rsidP="00A8290F">
      <w:pPr>
        <w:spacing w:line="360" w:lineRule="auto"/>
        <w:jc w:val="both"/>
      </w:pPr>
      <w:r w:rsidRPr="00E20A7C">
        <w:t>- предоставление мнения при принятии локальных нормативных актов, затрагивающих права и законные интересы учащихся;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выборы из своего состава председателя и заместителя;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проведение опросов и референдумов среди уча</w:t>
      </w:r>
      <w:r w:rsidRPr="00E20A7C">
        <w:softHyphen/>
        <w:t>щихся;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встречи с администрацией школы  по мере необходи</w:t>
      </w:r>
      <w:r w:rsidRPr="00E20A7C">
        <w:softHyphen/>
        <w:t>мости;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сбор предложений учащихся к администрации школы и ее коллегиальным органам управления;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взаимодействие с молодежными и детскими орга</w:t>
      </w:r>
      <w:r w:rsidRPr="00E20A7C">
        <w:softHyphen/>
        <w:t>низациями всех уровней;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внесение изменений и дополнений в настоящее Положение;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представление интересов учащихся в комиссии по урегулированию споров между участниками образо</w:t>
      </w:r>
      <w:r w:rsidRPr="00E20A7C">
        <w:softHyphen/>
        <w:t>вательных отношений;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иные полномочия в соответствии с действующим законодательством.</w:t>
      </w:r>
    </w:p>
    <w:p w:rsidR="00A8290F" w:rsidRPr="00E20A7C" w:rsidRDefault="00A8290F" w:rsidP="00A8290F">
      <w:pPr>
        <w:spacing w:line="360" w:lineRule="auto"/>
        <w:jc w:val="both"/>
        <w:rPr>
          <w:b/>
        </w:rPr>
      </w:pPr>
      <w:bookmarkStart w:id="8" w:name="bookmark34"/>
      <w:r w:rsidRPr="00E20A7C">
        <w:rPr>
          <w:b/>
        </w:rPr>
        <w:t>4.Ответственность Совета</w:t>
      </w:r>
      <w:bookmarkEnd w:id="8"/>
    </w:p>
    <w:p w:rsidR="00A8290F" w:rsidRPr="00E20A7C" w:rsidRDefault="00A8290F" w:rsidP="00A8290F">
      <w:pPr>
        <w:spacing w:line="360" w:lineRule="auto"/>
        <w:jc w:val="both"/>
      </w:pPr>
      <w:r w:rsidRPr="00E20A7C">
        <w:t>4.1.Совет несет ответственность з</w:t>
      </w:r>
      <w:r w:rsidRPr="00E20A7C">
        <w:rPr>
          <w:i/>
        </w:rPr>
        <w:t>а выполнение</w:t>
      </w:r>
      <w:r w:rsidRPr="00E20A7C">
        <w:t>: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плана своей работы;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lastRenderedPageBreak/>
        <w:t>- принятых решений и рекомендаций;</w:t>
      </w:r>
    </w:p>
    <w:p w:rsidR="00A8290F" w:rsidRPr="00E20A7C" w:rsidRDefault="00A8290F" w:rsidP="00A8290F">
      <w:pPr>
        <w:spacing w:line="360" w:lineRule="auto"/>
        <w:jc w:val="both"/>
      </w:pPr>
      <w:bookmarkStart w:id="9" w:name="bookmark35"/>
      <w:r w:rsidRPr="00E20A7C">
        <w:t>4.2.Формирование Совета и организацию его работы</w:t>
      </w:r>
      <w:bookmarkEnd w:id="9"/>
      <w:r w:rsidRPr="00E20A7C">
        <w:t>.</w:t>
      </w:r>
    </w:p>
    <w:p w:rsidR="00A8290F" w:rsidRPr="00E20A7C" w:rsidRDefault="00A8290F" w:rsidP="00A8290F">
      <w:pPr>
        <w:spacing w:line="360" w:lineRule="auto"/>
        <w:jc w:val="both"/>
        <w:rPr>
          <w:b/>
        </w:rPr>
      </w:pPr>
      <w:r w:rsidRPr="00E20A7C">
        <w:rPr>
          <w:b/>
        </w:rPr>
        <w:t>5. Организация деятельности Совета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 xml:space="preserve"> 5.1.Совет является представительским органом учениче</w:t>
      </w:r>
      <w:r w:rsidRPr="00E20A7C">
        <w:softHyphen/>
        <w:t>ского управления.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 xml:space="preserve"> 5.2. В состав Совета входят по</w:t>
      </w:r>
      <w:r w:rsidR="00B7017C">
        <w:t xml:space="preserve"> одному представителю от каждого класса-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 xml:space="preserve">         5-9-х классов.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5.3. Состав выбирается на  об</w:t>
      </w:r>
      <w:r w:rsidRPr="00E20A7C">
        <w:softHyphen/>
        <w:t>щем собрании в течение первой учебной недели нового учебного года.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5.4. На  первом заседании вновь избранный состав Совета выбирает из своего состава председателя и его за</w:t>
      </w:r>
      <w:r w:rsidRPr="00E20A7C">
        <w:softHyphen/>
        <w:t>местителя (из числа лиц, достигших 12-14-летнего возраста</w:t>
      </w:r>
      <w:r>
        <w:t xml:space="preserve"> и старше</w:t>
      </w:r>
      <w:r w:rsidRPr="00E20A7C">
        <w:t>).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5.5.Персональный состав Совета, его председатель и заместитель утверждаются приказом  директора.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5.6.Непосредственное руководство деятельностью Совета осуществляет его председатель, который: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организует ведение документации;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координирует деятельность членов Совета и при</w:t>
      </w:r>
      <w:r w:rsidRPr="00E20A7C">
        <w:softHyphen/>
        <w:t>влекаемых к его работе лиц;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ведет заседания Совета;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предоставляет администрации школы  мнение Совета при принятии локальных нормативных актов, затрагиваю</w:t>
      </w:r>
      <w:r w:rsidRPr="00E20A7C">
        <w:softHyphen/>
        <w:t>щих права и законные интересы учащихся.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5.7.В случае отсутствия председателя Совета его обязан</w:t>
      </w:r>
      <w:r w:rsidRPr="00E20A7C">
        <w:softHyphen/>
        <w:t>ности исполняет заместитель председателя Совета.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5.8. Совет по согласованию с директором может привлекать для своей работы любых юридических и физических лиц.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5.9. Совет работает по плану, со</w:t>
      </w:r>
      <w:r>
        <w:t>гласованному с админи</w:t>
      </w:r>
      <w:r>
        <w:softHyphen/>
        <w:t>страцией Ш</w:t>
      </w:r>
      <w:r w:rsidRPr="00E20A7C">
        <w:t>колы.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5.10. Заседания Совета проводятся по мере необходимости, но не реже одного раза в месяц.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5.11.Кворумом для принятия решений является присут</w:t>
      </w:r>
      <w:r w:rsidRPr="00E20A7C">
        <w:softHyphen/>
        <w:t>ствие на заседании Совета более половины его членов.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 xml:space="preserve">5.12.Решения принимаются простым большинством голосов членов Совета, присутствующих на заседании. В случае равенства голосов решающим является голос его председателя. В случае несогласия председателя с принятым решением, он выносит вопрос </w:t>
      </w:r>
      <w:r>
        <w:t>на рассмотрение администрации Ш</w:t>
      </w:r>
      <w:r w:rsidRPr="00E20A7C">
        <w:t>колы.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5.13. Решения Совета носят: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- обязатель</w:t>
      </w:r>
      <w:r>
        <w:t>ный характер для всех учащихся Ш</w:t>
      </w:r>
      <w:r w:rsidRPr="00E20A7C">
        <w:t>колы;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lastRenderedPageBreak/>
        <w:t>- рекомендательный характер для всех остальных участников образовательных отношений.</w:t>
      </w:r>
    </w:p>
    <w:p w:rsidR="00A8290F" w:rsidRPr="00E20A7C" w:rsidRDefault="00A8290F" w:rsidP="00A8290F">
      <w:pPr>
        <w:spacing w:line="360" w:lineRule="auto"/>
        <w:jc w:val="both"/>
        <w:rPr>
          <w:b/>
        </w:rPr>
      </w:pPr>
      <w:bookmarkStart w:id="10" w:name="bookmark36"/>
      <w:r w:rsidRPr="00E20A7C">
        <w:rPr>
          <w:b/>
        </w:rPr>
        <w:t>6. Порядок учета мнения Совета при принятии локаль</w:t>
      </w:r>
      <w:r w:rsidRPr="00E20A7C">
        <w:rPr>
          <w:b/>
        </w:rPr>
        <w:softHyphen/>
        <w:t xml:space="preserve">ных нормативных актов </w:t>
      </w:r>
      <w:bookmarkEnd w:id="10"/>
      <w:r>
        <w:rPr>
          <w:b/>
        </w:rPr>
        <w:t>Ш</w:t>
      </w:r>
      <w:r w:rsidRPr="00E20A7C">
        <w:rPr>
          <w:b/>
        </w:rPr>
        <w:t>колы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6.1.Перед принятием локального нормативного акта, затрагивающего права и законные интересы учащихся, директор направляет проект акта и обоснование необ</w:t>
      </w:r>
      <w:r w:rsidRPr="00E20A7C">
        <w:softHyphen/>
        <w:t>ходимости его принятия в Совет.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6.2.Не позднее пяти рабочих дней со дня получения Совет направляет директору мотивированное мнение по проекту в письменной форме.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6.3.Если мотивированное мнение Совета не содержит согласия с проектом локального нормативного акта или содержит предложения по его совершенствованию, ди</w:t>
      </w:r>
      <w:r w:rsidRPr="00E20A7C">
        <w:softHyphen/>
        <w:t>ректор может либо согласиться с ним, либо обязан в тече</w:t>
      </w:r>
      <w:r w:rsidRPr="00E20A7C">
        <w:softHyphen/>
        <w:t>ние трех рабочих дней после получения мотивированного мнения провести дополнительные консультации с Советом с целью достижения взаимоприемлемого решения.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6.4. Если согласие не достигнуто, возникшие разногласия оформляются протоколом. После этого директор имеет право принять локальный нормативный акт, а Совет может его обжаловать в комиссии по урегулированию споров между участниками образовательных отношений. Совет также имеет право оспорить принятое решение в соот</w:t>
      </w:r>
      <w:r w:rsidRPr="00E20A7C">
        <w:softHyphen/>
        <w:t>ветствии с действующим законодательством.</w:t>
      </w:r>
    </w:p>
    <w:p w:rsidR="00A8290F" w:rsidRPr="00E20A7C" w:rsidRDefault="00A8290F" w:rsidP="00A8290F">
      <w:pPr>
        <w:spacing w:line="360" w:lineRule="auto"/>
        <w:jc w:val="both"/>
        <w:rPr>
          <w:b/>
        </w:rPr>
      </w:pPr>
      <w:bookmarkStart w:id="11" w:name="bookmark37"/>
      <w:r w:rsidRPr="00E20A7C">
        <w:rPr>
          <w:b/>
        </w:rPr>
        <w:t>7. Делопроизводство Совета</w:t>
      </w:r>
      <w:bookmarkEnd w:id="11"/>
    </w:p>
    <w:p w:rsidR="00A8290F" w:rsidRPr="00E20A7C" w:rsidRDefault="00A8290F" w:rsidP="00A8290F">
      <w:pPr>
        <w:spacing w:line="360" w:lineRule="auto"/>
        <w:jc w:val="both"/>
      </w:pPr>
      <w:r w:rsidRPr="00E20A7C">
        <w:t>7.1. Совет ведет протоколы своих заседаний в соответ</w:t>
      </w:r>
      <w:r w:rsidRPr="00E20A7C">
        <w:softHyphen/>
        <w:t xml:space="preserve">ствии с инструкцией по делопроизводству, принятой в </w:t>
      </w:r>
      <w:r>
        <w:t>Ш</w:t>
      </w:r>
      <w:r w:rsidRPr="00E20A7C">
        <w:t>коле.</w:t>
      </w:r>
    </w:p>
    <w:p w:rsidR="00A8290F" w:rsidRPr="00E20A7C" w:rsidRDefault="00A8290F" w:rsidP="00A8290F">
      <w:pPr>
        <w:spacing w:line="360" w:lineRule="auto"/>
        <w:jc w:val="both"/>
      </w:pPr>
      <w:r w:rsidRPr="00E20A7C">
        <w:t>7.2. Протоколы хранятся в составе</w:t>
      </w:r>
      <w:r>
        <w:t xml:space="preserve"> отдельного дела в канцелярии Ш</w:t>
      </w:r>
      <w:r w:rsidRPr="00E20A7C">
        <w:t>колы.</w:t>
      </w:r>
    </w:p>
    <w:p w:rsidR="00A8290F" w:rsidRDefault="00A8290F" w:rsidP="00A8290F">
      <w:pPr>
        <w:spacing w:line="360" w:lineRule="auto"/>
        <w:jc w:val="both"/>
      </w:pPr>
      <w:r w:rsidRPr="00E20A7C">
        <w:t>7.3.Ответственность за делопроизводство возлагается на председателя Совета.</w:t>
      </w: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</w:p>
    <w:p w:rsidR="001E1868" w:rsidRDefault="001E1868" w:rsidP="00A8290F">
      <w:pPr>
        <w:spacing w:line="360" w:lineRule="auto"/>
        <w:jc w:val="both"/>
      </w:pPr>
      <w:bookmarkStart w:id="12" w:name="_GoBack"/>
      <w:bookmarkEnd w:id="12"/>
    </w:p>
    <w:sectPr w:rsidR="001E1868" w:rsidSect="00006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481F"/>
    <w:rsid w:val="00006FA4"/>
    <w:rsid w:val="001E1868"/>
    <w:rsid w:val="002B6525"/>
    <w:rsid w:val="002C481F"/>
    <w:rsid w:val="00311A5F"/>
    <w:rsid w:val="00370BD8"/>
    <w:rsid w:val="00384BE4"/>
    <w:rsid w:val="006E58FE"/>
    <w:rsid w:val="007A4B03"/>
    <w:rsid w:val="00A8290F"/>
    <w:rsid w:val="00B7017C"/>
    <w:rsid w:val="00F220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8290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32">
    <w:name w:val="Заголовок №32"/>
    <w:rsid w:val="00A8290F"/>
    <w:rPr>
      <w:rFonts w:ascii="Tahoma" w:hAnsi="Tahoma"/>
      <w:b/>
      <w:bCs/>
      <w:spacing w:val="-2"/>
      <w:sz w:val="19"/>
      <w:szCs w:val="19"/>
      <w:u w:val="single"/>
      <w:lang w:bidi="ar-SA"/>
    </w:rPr>
  </w:style>
  <w:style w:type="paragraph" w:styleId="a3">
    <w:name w:val="Balloon Text"/>
    <w:basedOn w:val="a"/>
    <w:link w:val="a4"/>
    <w:uiPriority w:val="99"/>
    <w:semiHidden/>
    <w:unhideWhenUsed/>
    <w:rsid w:val="006E58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8F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1E1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1E18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8290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32">
    <w:name w:val="Заголовок №32"/>
    <w:rsid w:val="00A8290F"/>
    <w:rPr>
      <w:rFonts w:ascii="Tahoma" w:hAnsi="Tahoma"/>
      <w:b/>
      <w:bCs/>
      <w:spacing w:val="-2"/>
      <w:sz w:val="19"/>
      <w:szCs w:val="19"/>
      <w:u w:val="single"/>
      <w:lang w:bidi="ar-SA"/>
    </w:rPr>
  </w:style>
  <w:style w:type="paragraph" w:styleId="a3">
    <w:name w:val="Balloon Text"/>
    <w:basedOn w:val="a"/>
    <w:link w:val="a4"/>
    <w:uiPriority w:val="99"/>
    <w:semiHidden/>
    <w:unhideWhenUsed/>
    <w:rsid w:val="006E58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8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973</Words>
  <Characters>5550</Characters>
  <Application>Microsoft Office Word</Application>
  <DocSecurity>0</DocSecurity>
  <Lines>46</Lines>
  <Paragraphs>13</Paragraphs>
  <ScaleCrop>false</ScaleCrop>
  <Company/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14</cp:revision>
  <cp:lastPrinted>2015-03-29T07:40:00Z</cp:lastPrinted>
  <dcterms:created xsi:type="dcterms:W3CDTF">2014-12-10T09:08:00Z</dcterms:created>
  <dcterms:modified xsi:type="dcterms:W3CDTF">2015-12-07T19:21:00Z</dcterms:modified>
</cp:coreProperties>
</file>